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6E4C" w14:textId="52BFC492" w:rsidR="002D69EA" w:rsidRDefault="00F00BEE" w:rsidP="005C6FB4">
      <w:pPr>
        <w:pStyle w:val="Heading1"/>
      </w:pPr>
      <w:r>
        <w:t>2025 Veterans Innovation Fellowship Application</w:t>
      </w:r>
      <w:r w:rsidR="00494884">
        <w:t xml:space="preserve"> (VetIF)</w:t>
      </w:r>
    </w:p>
    <w:p w14:paraId="1DD4C83B" w14:textId="33A83329" w:rsidR="00F00BEE" w:rsidRDefault="00F00BEE" w:rsidP="005C6FB4">
      <w:pPr>
        <w:pStyle w:val="Heading2"/>
      </w:pPr>
      <w:r>
        <w:t>NSF Center for Complex Particle Systems (COMPASS)</w:t>
      </w:r>
    </w:p>
    <w:p w14:paraId="24B37838" w14:textId="4006B451" w:rsidR="00F00BEE" w:rsidRDefault="00F00BEE" w:rsidP="005C6FB4">
      <w:pPr>
        <w:pBdr>
          <w:bottom w:val="single" w:sz="6" w:space="1" w:color="auto"/>
        </w:pBdr>
      </w:pPr>
      <w:r>
        <w:t>Please submit the following fellowship application and all other required documents to Dr. Jeffery Raymond (</w:t>
      </w:r>
      <w:hyperlink r:id="rId5" w:history="1">
        <w:r w:rsidRPr="00F002B9">
          <w:rPr>
            <w:rStyle w:val="Hyperlink"/>
          </w:rPr>
          <w:t>jefferyr@umich.edu</w:t>
        </w:r>
      </w:hyperlink>
      <w:r>
        <w:t xml:space="preserve">) on or before the submission deadline of </w:t>
      </w:r>
      <w:r w:rsidRPr="00F00BEE">
        <w:rPr>
          <w:b/>
          <w:bCs/>
        </w:rPr>
        <w:t>March 3</w:t>
      </w:r>
      <w:r w:rsidRPr="00F00BEE">
        <w:rPr>
          <w:b/>
          <w:bCs/>
          <w:vertAlign w:val="superscript"/>
        </w:rPr>
        <w:t>rd</w:t>
      </w:r>
      <w:r w:rsidRPr="00F00BEE">
        <w:rPr>
          <w:b/>
          <w:bCs/>
        </w:rPr>
        <w:t>, 2025</w:t>
      </w:r>
      <w:r>
        <w:t xml:space="preserve">. Fellowship recipients will be notified on or before </w:t>
      </w:r>
      <w:r w:rsidR="00140856">
        <w:rPr>
          <w:b/>
          <w:bCs/>
        </w:rPr>
        <w:t>May</w:t>
      </w:r>
      <w:r w:rsidRPr="00F00BEE">
        <w:rPr>
          <w:b/>
          <w:bCs/>
        </w:rPr>
        <w:t xml:space="preserve"> 1</w:t>
      </w:r>
      <w:r w:rsidRPr="00F00BEE">
        <w:rPr>
          <w:b/>
          <w:bCs/>
          <w:vertAlign w:val="superscript"/>
        </w:rPr>
        <w:t>st</w:t>
      </w:r>
      <w:r w:rsidRPr="00F00BEE">
        <w:rPr>
          <w:b/>
          <w:bCs/>
        </w:rPr>
        <w:t>, 2025</w:t>
      </w:r>
      <w:r>
        <w:t xml:space="preserve">. </w:t>
      </w:r>
      <w:r w:rsidR="00494884">
        <w:t xml:space="preserve">The fellowship will then commence </w:t>
      </w:r>
      <w:r w:rsidR="00736325">
        <w:t xml:space="preserve">on </w:t>
      </w:r>
      <w:r w:rsidR="00494884" w:rsidRPr="00494884">
        <w:rPr>
          <w:b/>
          <w:bCs/>
        </w:rPr>
        <w:t>September 1</w:t>
      </w:r>
      <w:r w:rsidR="00494884" w:rsidRPr="00494884">
        <w:rPr>
          <w:b/>
          <w:bCs/>
          <w:vertAlign w:val="superscript"/>
        </w:rPr>
        <w:t>st</w:t>
      </w:r>
      <w:r w:rsidR="00494884" w:rsidRPr="00494884">
        <w:rPr>
          <w:b/>
          <w:bCs/>
        </w:rPr>
        <w:t>, 2025</w:t>
      </w:r>
      <w:r w:rsidR="00494884">
        <w:t xml:space="preserve">. </w:t>
      </w:r>
    </w:p>
    <w:p w14:paraId="46CF86AD" w14:textId="77777777" w:rsidR="005C6FB4" w:rsidRDefault="005C6FB4" w:rsidP="005C6FB4"/>
    <w:p w14:paraId="34E400F6" w14:textId="5227C84A" w:rsidR="002C2E09" w:rsidRDefault="002C2E09" w:rsidP="005C6FB4">
      <w:r>
        <w:t>Required Documents:</w:t>
      </w:r>
      <w:r>
        <w:tab/>
      </w:r>
      <w:r>
        <w:tab/>
        <w:t xml:space="preserve">This application </w:t>
      </w:r>
      <w:r w:rsidR="00736325">
        <w:t>(</w:t>
      </w:r>
      <w:r>
        <w:t>completed</w:t>
      </w:r>
      <w:r w:rsidR="00736325">
        <w:t>)</w:t>
      </w:r>
    </w:p>
    <w:p w14:paraId="44F15E2A" w14:textId="52DB876B" w:rsidR="00CA0EF1" w:rsidRDefault="00CA0EF1" w:rsidP="005C6FB4">
      <w:r>
        <w:rPr>
          <w:b/>
          <w:bCs/>
        </w:rPr>
        <w:t>(Attach and Email)</w:t>
      </w:r>
      <w:r w:rsidR="002C2E09">
        <w:tab/>
      </w:r>
      <w:r w:rsidR="002C2E09">
        <w:tab/>
        <w:t>DD 21</w:t>
      </w:r>
      <w:r>
        <w:t>4</w:t>
      </w:r>
    </w:p>
    <w:p w14:paraId="6B65A204" w14:textId="2BBE773E" w:rsidR="002C2E09" w:rsidRDefault="002C2E09" w:rsidP="005C6FB4">
      <w:r>
        <w:tab/>
      </w:r>
      <w:r>
        <w:tab/>
      </w:r>
      <w:r>
        <w:tab/>
      </w:r>
      <w:r>
        <w:tab/>
        <w:t>Transcripts (all)</w:t>
      </w:r>
    </w:p>
    <w:p w14:paraId="560D90A1" w14:textId="1BB8B8C9" w:rsidR="002C2E09" w:rsidRDefault="002C2E09" w:rsidP="005C6FB4">
      <w:r>
        <w:tab/>
      </w:r>
      <w:r>
        <w:tab/>
      </w:r>
      <w:r>
        <w:tab/>
      </w:r>
      <w:r>
        <w:tab/>
        <w:t xml:space="preserve">3 letters of recommendation </w:t>
      </w:r>
    </w:p>
    <w:p w14:paraId="7FCD74A5" w14:textId="3F6893FD" w:rsidR="005C6FB4" w:rsidRDefault="005C6FB4" w:rsidP="005C6FB4">
      <w:pPr>
        <w:pBdr>
          <w:bottom w:val="single" w:sz="6" w:space="1" w:color="auto"/>
        </w:pBdr>
      </w:pPr>
      <w:r>
        <w:tab/>
      </w:r>
      <w:r>
        <w:tab/>
      </w:r>
      <w:r>
        <w:tab/>
      </w:r>
      <w:r>
        <w:tab/>
        <w:t>Any non-academic training or education (optional)</w:t>
      </w:r>
    </w:p>
    <w:p w14:paraId="014FC3F5" w14:textId="77777777" w:rsidR="005C6FB4" w:rsidRDefault="005C6FB4" w:rsidP="005C6FB4">
      <w:pPr>
        <w:pBdr>
          <w:bottom w:val="single" w:sz="6" w:space="1" w:color="auto"/>
        </w:pBdr>
      </w:pPr>
    </w:p>
    <w:p w14:paraId="24EBF46D" w14:textId="77777777" w:rsidR="005C6FB4" w:rsidRDefault="005C6FB4" w:rsidP="005C6FB4"/>
    <w:p w14:paraId="644A073A" w14:textId="43954620" w:rsidR="00494884" w:rsidRDefault="00494884" w:rsidP="005C6FB4">
      <w:r>
        <w:t>Applicant Requirements</w:t>
      </w:r>
      <w:r w:rsidR="002C2E09">
        <w:t xml:space="preserve"> (READ CAREFULLY)</w:t>
      </w:r>
      <w:r>
        <w:t>:</w:t>
      </w:r>
    </w:p>
    <w:p w14:paraId="7CD40231" w14:textId="77777777" w:rsidR="005C6FB4" w:rsidRDefault="005C6FB4" w:rsidP="005C6FB4"/>
    <w:p w14:paraId="1F81997E" w14:textId="277ABCA5" w:rsidR="00494884" w:rsidRDefault="00494884" w:rsidP="005C6FB4">
      <w:pPr>
        <w:pStyle w:val="ListParagraph"/>
        <w:numPr>
          <w:ilvl w:val="0"/>
          <w:numId w:val="1"/>
        </w:numPr>
      </w:pPr>
      <w:r>
        <w:t xml:space="preserve">Must have served </w:t>
      </w:r>
      <w:r w:rsidR="002C2E09">
        <w:t xml:space="preserve">in </w:t>
      </w:r>
      <w:r>
        <w:t>or be currently serving in the US military as an enlisted member</w:t>
      </w:r>
      <w:r w:rsidR="002C2E09">
        <w:t>.</w:t>
      </w:r>
    </w:p>
    <w:p w14:paraId="70ACBF31" w14:textId="68569148" w:rsidR="00494884" w:rsidRDefault="00494884" w:rsidP="005C6FB4">
      <w:pPr>
        <w:pStyle w:val="ListParagraph"/>
        <w:numPr>
          <w:ilvl w:val="0"/>
          <w:numId w:val="1"/>
        </w:numPr>
      </w:pPr>
      <w:r>
        <w:t>Must be attending or accepted to attend one of the following universities</w:t>
      </w:r>
      <w:r w:rsidR="002C2E09">
        <w:t>*</w:t>
      </w:r>
      <w:r>
        <w:t>:</w:t>
      </w:r>
    </w:p>
    <w:p w14:paraId="0761D665" w14:textId="1B023001" w:rsidR="00494884" w:rsidRDefault="00494884" w:rsidP="005C6FB4">
      <w:pPr>
        <w:pStyle w:val="ListParagraph"/>
        <w:numPr>
          <w:ilvl w:val="1"/>
          <w:numId w:val="1"/>
        </w:numPr>
      </w:pPr>
      <w:r>
        <w:t>University of Michigan – Ann Arbor</w:t>
      </w:r>
    </w:p>
    <w:p w14:paraId="79AB6979" w14:textId="13456110" w:rsidR="00494884" w:rsidRDefault="00494884" w:rsidP="005C6FB4">
      <w:pPr>
        <w:pStyle w:val="ListParagraph"/>
        <w:numPr>
          <w:ilvl w:val="1"/>
          <w:numId w:val="1"/>
        </w:numPr>
      </w:pPr>
      <w:r>
        <w:t>University of Illinois Urbana-Champaign</w:t>
      </w:r>
    </w:p>
    <w:p w14:paraId="53110FC9" w14:textId="3328CCA2" w:rsidR="00494884" w:rsidRDefault="00494884" w:rsidP="005C6FB4">
      <w:pPr>
        <w:pStyle w:val="ListParagraph"/>
        <w:numPr>
          <w:ilvl w:val="1"/>
          <w:numId w:val="1"/>
        </w:numPr>
      </w:pPr>
      <w:r>
        <w:t>North Carolina State University</w:t>
      </w:r>
    </w:p>
    <w:p w14:paraId="767895F2" w14:textId="7DAA46AD" w:rsidR="00494884" w:rsidRDefault="00494884" w:rsidP="005C6FB4">
      <w:pPr>
        <w:pStyle w:val="ListParagraph"/>
        <w:numPr>
          <w:ilvl w:val="0"/>
          <w:numId w:val="1"/>
        </w:numPr>
      </w:pPr>
      <w:r>
        <w:t xml:space="preserve">Must be pursuing an undergraduate degree program in </w:t>
      </w:r>
      <w:r w:rsidR="00AF014A">
        <w:t>an area relevant to the study of complex physical systems. This may be experimental, theoretical, or computational. Special consideration will be given to individuals in chemistry, physics, materials science, computation</w:t>
      </w:r>
      <w:r w:rsidR="005C6FB4">
        <w:t>al modelling</w:t>
      </w:r>
      <w:r w:rsidR="00AF014A">
        <w:t>, or engineering disciplines.</w:t>
      </w:r>
      <w:r w:rsidR="002C2E09">
        <w:t>*</w:t>
      </w:r>
    </w:p>
    <w:p w14:paraId="7E8BABA1" w14:textId="795BC598" w:rsidR="00AF014A" w:rsidRDefault="00AF014A" w:rsidP="005C6FB4">
      <w:pPr>
        <w:pStyle w:val="ListParagraph"/>
        <w:numPr>
          <w:ilvl w:val="0"/>
          <w:numId w:val="1"/>
        </w:numPr>
      </w:pPr>
      <w:r>
        <w:t>Must be seeking a career in basic, basic applied, or applied research.</w:t>
      </w:r>
    </w:p>
    <w:p w14:paraId="49C928B4" w14:textId="41C4712B" w:rsidR="00AF014A" w:rsidRDefault="00AF014A" w:rsidP="005C6FB4">
      <w:pPr>
        <w:pStyle w:val="ListParagraph"/>
        <w:numPr>
          <w:ilvl w:val="0"/>
          <w:numId w:val="1"/>
        </w:numPr>
      </w:pPr>
      <w:r>
        <w:t>Must desire to be a technical and/or innovation leader.</w:t>
      </w:r>
    </w:p>
    <w:p w14:paraId="27ADABC0" w14:textId="5862B99A" w:rsidR="00AF014A" w:rsidRDefault="00AF014A" w:rsidP="005C6FB4">
      <w:pPr>
        <w:pStyle w:val="ListParagraph"/>
        <w:numPr>
          <w:ilvl w:val="0"/>
          <w:numId w:val="1"/>
        </w:numPr>
      </w:pPr>
      <w:r>
        <w:t>Must intend on pursuing a graduate degree program that will culminate in the attainment of a PhD.</w:t>
      </w:r>
    </w:p>
    <w:p w14:paraId="1AC652F9" w14:textId="57649FBB" w:rsidR="00AF014A" w:rsidRDefault="00AF014A" w:rsidP="005C6FB4">
      <w:pPr>
        <w:pStyle w:val="ListParagraph"/>
        <w:numPr>
          <w:ilvl w:val="0"/>
          <w:numId w:val="1"/>
        </w:numPr>
      </w:pPr>
      <w:r>
        <w:t>Must be able to serve as an undergraduate research assistant for one or more COMPASS faculty members during the academic school year with an average time commitment of 15 hours/week.</w:t>
      </w:r>
      <w:r w:rsidR="002C2E09">
        <w:t>*</w:t>
      </w:r>
    </w:p>
    <w:p w14:paraId="3005F696" w14:textId="7A0703FC" w:rsidR="002C2E09" w:rsidRDefault="002C2E09" w:rsidP="005C6FB4">
      <w:pPr>
        <w:pStyle w:val="ListParagraph"/>
        <w:numPr>
          <w:ilvl w:val="0"/>
          <w:numId w:val="1"/>
        </w:numPr>
      </w:pPr>
      <w:r>
        <w:t>Must be able to commit to a full-time schedule (32-40 hours) performing research during summer semesters and m</w:t>
      </w:r>
      <w:r w:rsidR="00AF014A">
        <w:t>ust be proactive in applying to summer research programs in industry, defense, federal</w:t>
      </w:r>
      <w:r>
        <w:t>, or academic laboratories.</w:t>
      </w:r>
    </w:p>
    <w:p w14:paraId="6B56F2A1" w14:textId="77777777" w:rsidR="005C6FB4" w:rsidRDefault="005C6FB4" w:rsidP="005C6FB4">
      <w:pPr>
        <w:pStyle w:val="ListParagraph"/>
      </w:pPr>
    </w:p>
    <w:p w14:paraId="5BB07F68" w14:textId="374790E1" w:rsidR="005C6FB4" w:rsidRDefault="002C2E09" w:rsidP="005C6FB4">
      <w:r w:rsidRPr="002C2E09">
        <w:t xml:space="preserve">*Please see the </w:t>
      </w:r>
      <w:r w:rsidRPr="005C6FB4">
        <w:t xml:space="preserve">COMPASS website (https://compass.engin.umich.edu/) to familiarize yourself with the faculty members that comprise the Center. While you will be partnered with one or more faculty for your fellowship and research training, at least </w:t>
      </w:r>
      <w:r w:rsidR="005C6FB4">
        <w:t xml:space="preserve">one </w:t>
      </w:r>
      <w:r w:rsidRPr="005C6FB4">
        <w:t>faculty member must be with your home institution. For UIUC, this will be Prof. Qian Chen. For NCSU, this will be Prof. Martin Thuo.</w:t>
      </w:r>
    </w:p>
    <w:p w14:paraId="45457CB2" w14:textId="77777777" w:rsidR="00493DA0" w:rsidRDefault="00493DA0" w:rsidP="005C6FB4">
      <w:pPr>
        <w:pBdr>
          <w:bottom w:val="single" w:sz="6" w:space="1" w:color="auto"/>
        </w:pBdr>
      </w:pPr>
    </w:p>
    <w:p w14:paraId="3F42E339" w14:textId="77777777" w:rsidR="00493DA0" w:rsidRDefault="00493DA0" w:rsidP="005C6FB4"/>
    <w:p w14:paraId="07E50E49" w14:textId="389950F7" w:rsidR="00493DA0" w:rsidRDefault="00493DA0" w:rsidP="005C6FB4">
      <w:r>
        <w:t>This application is intentionally left in</w:t>
      </w:r>
      <w:r w:rsidR="00CA0EF1">
        <w:t xml:space="preserve"> a</w:t>
      </w:r>
      <w:r>
        <w:t xml:space="preserve"> </w:t>
      </w:r>
      <w:r w:rsidR="00CA0EF1">
        <w:t>"</w:t>
      </w:r>
      <w:r>
        <w:t>.docx</w:t>
      </w:r>
      <w:r w:rsidR="00CA0EF1">
        <w:t>"</w:t>
      </w:r>
      <w:r>
        <w:t xml:space="preserve"> format for ease of access. Applicants should not be concerned about changes in format that occur due to text entry. Please do not alter any of the text presented in the original document. Failure to submit all required materials may constitute disqualification from having your application reviewed.</w:t>
      </w:r>
    </w:p>
    <w:p w14:paraId="7513A686" w14:textId="77777777" w:rsidR="00CA0EF1" w:rsidRDefault="00CA0EF1">
      <w:pPr>
        <w:spacing w:after="160" w:line="259" w:lineRule="auto"/>
        <w:jc w:val="left"/>
      </w:pPr>
    </w:p>
    <w:p w14:paraId="5A8AE8F2" w14:textId="6EA3BEBF" w:rsidR="00CA0EF1" w:rsidRDefault="00CA0EF1" w:rsidP="00CA0EF1">
      <w:r>
        <w:t>***</w:t>
      </w:r>
      <w:r w:rsidRPr="00CA0EF1">
        <w:t xml:space="preserve"> </w:t>
      </w:r>
      <w:r>
        <w:t>I have read and understand the above statements</w:t>
      </w:r>
      <w:r>
        <w:t xml:space="preserve">: ______ </w:t>
      </w:r>
      <w:r>
        <w:sym w:font="Wingdings" w:char="F0DF"/>
      </w:r>
      <w:r>
        <w:t xml:space="preserve"> Initials</w:t>
      </w:r>
    </w:p>
    <w:p w14:paraId="4F8DE9AB" w14:textId="1E17678E" w:rsidR="005C6FB4" w:rsidRDefault="005C6FB4">
      <w:pPr>
        <w:spacing w:after="160" w:line="259" w:lineRule="auto"/>
        <w:jc w:val="left"/>
      </w:pPr>
      <w:r>
        <w:br w:type="page"/>
      </w:r>
    </w:p>
    <w:tbl>
      <w:tblPr>
        <w:tblStyle w:val="TableGrid"/>
        <w:tblW w:w="0" w:type="auto"/>
        <w:tblLook w:val="04A0" w:firstRow="1" w:lastRow="0" w:firstColumn="1" w:lastColumn="0" w:noHBand="0" w:noVBand="1"/>
      </w:tblPr>
      <w:tblGrid>
        <w:gridCol w:w="2785"/>
        <w:gridCol w:w="6565"/>
      </w:tblGrid>
      <w:tr w:rsidR="005C6FB4" w14:paraId="649BD9D3" w14:textId="77777777" w:rsidTr="00526D6A">
        <w:tc>
          <w:tcPr>
            <w:tcW w:w="9350" w:type="dxa"/>
            <w:gridSpan w:val="2"/>
          </w:tcPr>
          <w:p w14:paraId="1A299D64" w14:textId="77777777" w:rsidR="005C6FB4" w:rsidRDefault="005C6FB4" w:rsidP="005C6FB4">
            <w:pPr>
              <w:jc w:val="center"/>
              <w:rPr>
                <w:b/>
                <w:bCs/>
              </w:rPr>
            </w:pPr>
            <w:r w:rsidRPr="005C6FB4">
              <w:rPr>
                <w:b/>
                <w:bCs/>
              </w:rPr>
              <w:lastRenderedPageBreak/>
              <w:t>A. PERSONAL INFORMATION</w:t>
            </w:r>
          </w:p>
          <w:p w14:paraId="415E958B" w14:textId="2BFAC54A" w:rsidR="005C6FB4" w:rsidRPr="005C6FB4" w:rsidRDefault="005C6FB4" w:rsidP="005C6FB4">
            <w:pPr>
              <w:jc w:val="center"/>
            </w:pPr>
            <w:r>
              <w:t>If not applica</w:t>
            </w:r>
            <w:r w:rsidR="00736325">
              <w:t>ble, place "NA"</w:t>
            </w:r>
          </w:p>
        </w:tc>
      </w:tr>
      <w:tr w:rsidR="005C6FB4" w14:paraId="493ADB28" w14:textId="77777777" w:rsidTr="005C6FB4">
        <w:tc>
          <w:tcPr>
            <w:tcW w:w="2785" w:type="dxa"/>
          </w:tcPr>
          <w:p w14:paraId="60B85DC8" w14:textId="45500EAE" w:rsidR="005C6FB4" w:rsidRDefault="005C6FB4" w:rsidP="005C6FB4">
            <w:pPr>
              <w:jc w:val="left"/>
            </w:pPr>
            <w:r>
              <w:t>Last Name</w:t>
            </w:r>
          </w:p>
        </w:tc>
        <w:tc>
          <w:tcPr>
            <w:tcW w:w="6565" w:type="dxa"/>
          </w:tcPr>
          <w:p w14:paraId="1BF2B5F3" w14:textId="77777777" w:rsidR="005C6FB4" w:rsidRDefault="005C6FB4" w:rsidP="005C6FB4"/>
        </w:tc>
      </w:tr>
      <w:tr w:rsidR="005C6FB4" w14:paraId="27B9C810" w14:textId="77777777" w:rsidTr="005C6FB4">
        <w:tc>
          <w:tcPr>
            <w:tcW w:w="2785" w:type="dxa"/>
          </w:tcPr>
          <w:p w14:paraId="491E53B6" w14:textId="0815DA71" w:rsidR="005C6FB4" w:rsidRDefault="005C6FB4" w:rsidP="005C6FB4">
            <w:pPr>
              <w:jc w:val="left"/>
            </w:pPr>
            <w:r>
              <w:t>First Name</w:t>
            </w:r>
          </w:p>
        </w:tc>
        <w:tc>
          <w:tcPr>
            <w:tcW w:w="6565" w:type="dxa"/>
          </w:tcPr>
          <w:p w14:paraId="2B7E4F6D" w14:textId="77777777" w:rsidR="005C6FB4" w:rsidRDefault="005C6FB4" w:rsidP="005C6FB4"/>
        </w:tc>
      </w:tr>
      <w:tr w:rsidR="005C6FB4" w14:paraId="7240D79F" w14:textId="77777777" w:rsidTr="005C6FB4">
        <w:tc>
          <w:tcPr>
            <w:tcW w:w="2785" w:type="dxa"/>
          </w:tcPr>
          <w:p w14:paraId="2F17E06A" w14:textId="5CF9F717" w:rsidR="005C6FB4" w:rsidRDefault="005C6FB4" w:rsidP="005C6FB4">
            <w:pPr>
              <w:jc w:val="left"/>
            </w:pPr>
            <w:r>
              <w:t>Preferred Name</w:t>
            </w:r>
          </w:p>
        </w:tc>
        <w:tc>
          <w:tcPr>
            <w:tcW w:w="6565" w:type="dxa"/>
          </w:tcPr>
          <w:p w14:paraId="42091A40" w14:textId="77777777" w:rsidR="005C6FB4" w:rsidRDefault="005C6FB4" w:rsidP="005C6FB4"/>
        </w:tc>
      </w:tr>
      <w:tr w:rsidR="005C6FB4" w14:paraId="4E514A81" w14:textId="77777777" w:rsidTr="005C6FB4">
        <w:tc>
          <w:tcPr>
            <w:tcW w:w="2785" w:type="dxa"/>
          </w:tcPr>
          <w:p w14:paraId="20111E7C" w14:textId="025390D7" w:rsidR="005C6FB4" w:rsidRDefault="005C6FB4" w:rsidP="005C6FB4">
            <w:pPr>
              <w:jc w:val="left"/>
            </w:pPr>
            <w:r>
              <w:t>Email</w:t>
            </w:r>
          </w:p>
        </w:tc>
        <w:tc>
          <w:tcPr>
            <w:tcW w:w="6565" w:type="dxa"/>
          </w:tcPr>
          <w:p w14:paraId="4BCB38DD" w14:textId="77777777" w:rsidR="005C6FB4" w:rsidRDefault="005C6FB4" w:rsidP="005C6FB4"/>
        </w:tc>
      </w:tr>
      <w:tr w:rsidR="005C6FB4" w14:paraId="798FD27B" w14:textId="77777777" w:rsidTr="005C6FB4">
        <w:tc>
          <w:tcPr>
            <w:tcW w:w="2785" w:type="dxa"/>
          </w:tcPr>
          <w:p w14:paraId="314F6836" w14:textId="31979A3C" w:rsidR="005C6FB4" w:rsidRDefault="005C6FB4" w:rsidP="005C6FB4">
            <w:pPr>
              <w:jc w:val="left"/>
            </w:pPr>
            <w:r>
              <w:t>Phone</w:t>
            </w:r>
          </w:p>
        </w:tc>
        <w:tc>
          <w:tcPr>
            <w:tcW w:w="6565" w:type="dxa"/>
          </w:tcPr>
          <w:p w14:paraId="4E5DA500" w14:textId="77777777" w:rsidR="005C6FB4" w:rsidRDefault="005C6FB4" w:rsidP="005C6FB4"/>
        </w:tc>
      </w:tr>
      <w:tr w:rsidR="005C6FB4" w14:paraId="390368D1" w14:textId="77777777" w:rsidTr="005C6FB4">
        <w:tc>
          <w:tcPr>
            <w:tcW w:w="2785" w:type="dxa"/>
          </w:tcPr>
          <w:p w14:paraId="0A3793E6" w14:textId="21578659" w:rsidR="005C6FB4" w:rsidRDefault="005C6FB4" w:rsidP="005C6FB4">
            <w:pPr>
              <w:jc w:val="left"/>
            </w:pPr>
            <w:r>
              <w:t>Date of Birth</w:t>
            </w:r>
          </w:p>
        </w:tc>
        <w:tc>
          <w:tcPr>
            <w:tcW w:w="6565" w:type="dxa"/>
          </w:tcPr>
          <w:p w14:paraId="1131A7EA" w14:textId="77777777" w:rsidR="005C6FB4" w:rsidRDefault="005C6FB4" w:rsidP="005C6FB4"/>
        </w:tc>
      </w:tr>
      <w:tr w:rsidR="005C6FB4" w14:paraId="4223F821" w14:textId="77777777" w:rsidTr="005C6FB4">
        <w:tc>
          <w:tcPr>
            <w:tcW w:w="2785" w:type="dxa"/>
          </w:tcPr>
          <w:p w14:paraId="300366FA" w14:textId="7F4315F9" w:rsidR="005C6FB4" w:rsidRDefault="005C6FB4" w:rsidP="005C6FB4">
            <w:pPr>
              <w:jc w:val="left"/>
            </w:pPr>
            <w:r>
              <w:t>Enlistment Date</w:t>
            </w:r>
          </w:p>
        </w:tc>
        <w:tc>
          <w:tcPr>
            <w:tcW w:w="6565" w:type="dxa"/>
          </w:tcPr>
          <w:p w14:paraId="0D925718" w14:textId="77777777" w:rsidR="005C6FB4" w:rsidRDefault="005C6FB4" w:rsidP="005C6FB4"/>
        </w:tc>
      </w:tr>
      <w:tr w:rsidR="005C6FB4" w14:paraId="24EB3131" w14:textId="77777777" w:rsidTr="005C6FB4">
        <w:tc>
          <w:tcPr>
            <w:tcW w:w="2785" w:type="dxa"/>
          </w:tcPr>
          <w:p w14:paraId="7D149D79" w14:textId="3863E570" w:rsidR="005C6FB4" w:rsidRDefault="005C6FB4" w:rsidP="005C6FB4">
            <w:pPr>
              <w:jc w:val="left"/>
            </w:pPr>
            <w:r>
              <w:t>Termination Date</w:t>
            </w:r>
          </w:p>
        </w:tc>
        <w:tc>
          <w:tcPr>
            <w:tcW w:w="6565" w:type="dxa"/>
          </w:tcPr>
          <w:p w14:paraId="1AEA2DC9" w14:textId="77777777" w:rsidR="005C6FB4" w:rsidRDefault="005C6FB4" w:rsidP="005C6FB4"/>
        </w:tc>
      </w:tr>
      <w:tr w:rsidR="005C6FB4" w14:paraId="7AF8C45B" w14:textId="77777777" w:rsidTr="005C6FB4">
        <w:tc>
          <w:tcPr>
            <w:tcW w:w="2785" w:type="dxa"/>
          </w:tcPr>
          <w:p w14:paraId="11151C92" w14:textId="58607873" w:rsidR="005C6FB4" w:rsidRDefault="005C6FB4" w:rsidP="005C6FB4">
            <w:pPr>
              <w:jc w:val="left"/>
            </w:pPr>
            <w:r>
              <w:t>Branch</w:t>
            </w:r>
          </w:p>
        </w:tc>
        <w:tc>
          <w:tcPr>
            <w:tcW w:w="6565" w:type="dxa"/>
          </w:tcPr>
          <w:p w14:paraId="71F5BA4B" w14:textId="77777777" w:rsidR="005C6FB4" w:rsidRDefault="005C6FB4" w:rsidP="005C6FB4"/>
        </w:tc>
      </w:tr>
      <w:tr w:rsidR="005C6FB4" w14:paraId="5004EFE3" w14:textId="77777777" w:rsidTr="005C6FB4">
        <w:tc>
          <w:tcPr>
            <w:tcW w:w="2785" w:type="dxa"/>
          </w:tcPr>
          <w:p w14:paraId="050F0C9A" w14:textId="4B07A77A" w:rsidR="005C6FB4" w:rsidRDefault="005C6FB4" w:rsidP="005C6FB4">
            <w:pPr>
              <w:jc w:val="left"/>
            </w:pPr>
            <w:r>
              <w:t>MOS Number</w:t>
            </w:r>
          </w:p>
        </w:tc>
        <w:tc>
          <w:tcPr>
            <w:tcW w:w="6565" w:type="dxa"/>
          </w:tcPr>
          <w:p w14:paraId="2D632811" w14:textId="77777777" w:rsidR="005C6FB4" w:rsidRDefault="005C6FB4" w:rsidP="005C6FB4"/>
        </w:tc>
      </w:tr>
      <w:tr w:rsidR="005C6FB4" w14:paraId="15A66A4B" w14:textId="77777777" w:rsidTr="005C6FB4">
        <w:tc>
          <w:tcPr>
            <w:tcW w:w="2785" w:type="dxa"/>
          </w:tcPr>
          <w:p w14:paraId="5D2EC6C0" w14:textId="51E6143A" w:rsidR="005C6FB4" w:rsidRDefault="005C6FB4" w:rsidP="005C6FB4">
            <w:pPr>
              <w:jc w:val="left"/>
            </w:pPr>
            <w:r>
              <w:t>MOS Title</w:t>
            </w:r>
          </w:p>
        </w:tc>
        <w:tc>
          <w:tcPr>
            <w:tcW w:w="6565" w:type="dxa"/>
          </w:tcPr>
          <w:p w14:paraId="668BA0D8" w14:textId="77777777" w:rsidR="005C6FB4" w:rsidRDefault="005C6FB4" w:rsidP="005C6FB4"/>
        </w:tc>
      </w:tr>
      <w:tr w:rsidR="005C6FB4" w14:paraId="229D3522" w14:textId="77777777" w:rsidTr="005C6FB4">
        <w:tc>
          <w:tcPr>
            <w:tcW w:w="2785" w:type="dxa"/>
          </w:tcPr>
          <w:p w14:paraId="4236E729" w14:textId="19965F0B" w:rsidR="005C6FB4" w:rsidRDefault="005C6FB4" w:rsidP="005C6FB4">
            <w:pPr>
              <w:jc w:val="left"/>
            </w:pPr>
            <w:r>
              <w:t>Rank</w:t>
            </w:r>
          </w:p>
        </w:tc>
        <w:tc>
          <w:tcPr>
            <w:tcW w:w="6565" w:type="dxa"/>
          </w:tcPr>
          <w:p w14:paraId="4F4EF1C0" w14:textId="77777777" w:rsidR="005C6FB4" w:rsidRDefault="005C6FB4" w:rsidP="005C6FB4"/>
        </w:tc>
      </w:tr>
      <w:tr w:rsidR="005C6FB4" w14:paraId="59F4D09A" w14:textId="77777777" w:rsidTr="005C6FB4">
        <w:tc>
          <w:tcPr>
            <w:tcW w:w="2785" w:type="dxa"/>
          </w:tcPr>
          <w:p w14:paraId="19127007" w14:textId="15E9A2C6" w:rsidR="005C6FB4" w:rsidRDefault="005C6FB4" w:rsidP="005C6FB4">
            <w:pPr>
              <w:jc w:val="left"/>
            </w:pPr>
            <w:r>
              <w:t>Current University</w:t>
            </w:r>
          </w:p>
        </w:tc>
        <w:tc>
          <w:tcPr>
            <w:tcW w:w="6565" w:type="dxa"/>
          </w:tcPr>
          <w:p w14:paraId="73608C57" w14:textId="77777777" w:rsidR="005C6FB4" w:rsidRDefault="005C6FB4" w:rsidP="005C6FB4"/>
        </w:tc>
      </w:tr>
      <w:tr w:rsidR="005C6FB4" w14:paraId="28CC9C94" w14:textId="77777777" w:rsidTr="005C6FB4">
        <w:tc>
          <w:tcPr>
            <w:tcW w:w="2785" w:type="dxa"/>
          </w:tcPr>
          <w:p w14:paraId="401D8357" w14:textId="19B9DBF4" w:rsidR="005C6FB4" w:rsidRDefault="005C6FB4" w:rsidP="005C6FB4">
            <w:pPr>
              <w:jc w:val="left"/>
            </w:pPr>
            <w:r>
              <w:t>Prior College</w:t>
            </w:r>
          </w:p>
        </w:tc>
        <w:tc>
          <w:tcPr>
            <w:tcW w:w="6565" w:type="dxa"/>
          </w:tcPr>
          <w:p w14:paraId="4744786C" w14:textId="77777777" w:rsidR="005C6FB4" w:rsidRDefault="005C6FB4" w:rsidP="005C6FB4"/>
        </w:tc>
      </w:tr>
      <w:tr w:rsidR="005C6FB4" w14:paraId="2181F7D0" w14:textId="77777777" w:rsidTr="005C6FB4">
        <w:tc>
          <w:tcPr>
            <w:tcW w:w="2785" w:type="dxa"/>
          </w:tcPr>
          <w:p w14:paraId="51DEFC3D" w14:textId="26781699" w:rsidR="005C6FB4" w:rsidRDefault="005C6FB4" w:rsidP="005C6FB4">
            <w:pPr>
              <w:jc w:val="left"/>
            </w:pPr>
            <w:r>
              <w:t>Major(s)</w:t>
            </w:r>
          </w:p>
        </w:tc>
        <w:tc>
          <w:tcPr>
            <w:tcW w:w="6565" w:type="dxa"/>
          </w:tcPr>
          <w:p w14:paraId="727F8799" w14:textId="77777777" w:rsidR="005C6FB4" w:rsidRDefault="005C6FB4" w:rsidP="005C6FB4"/>
        </w:tc>
      </w:tr>
      <w:tr w:rsidR="005C6FB4" w14:paraId="4A7988EF" w14:textId="77777777" w:rsidTr="005C6FB4">
        <w:tc>
          <w:tcPr>
            <w:tcW w:w="2785" w:type="dxa"/>
          </w:tcPr>
          <w:p w14:paraId="79A50048" w14:textId="06C05A24" w:rsidR="005C6FB4" w:rsidRDefault="005C6FB4" w:rsidP="005C6FB4">
            <w:pPr>
              <w:jc w:val="left"/>
            </w:pPr>
            <w:r>
              <w:t>Minor(s)</w:t>
            </w:r>
          </w:p>
        </w:tc>
        <w:tc>
          <w:tcPr>
            <w:tcW w:w="6565" w:type="dxa"/>
          </w:tcPr>
          <w:p w14:paraId="4A08B0F5" w14:textId="77777777" w:rsidR="005C6FB4" w:rsidRDefault="005C6FB4" w:rsidP="005C6FB4"/>
        </w:tc>
      </w:tr>
      <w:tr w:rsidR="005C6FB4" w14:paraId="758C2A90" w14:textId="77777777" w:rsidTr="005C6FB4">
        <w:tc>
          <w:tcPr>
            <w:tcW w:w="2785" w:type="dxa"/>
          </w:tcPr>
          <w:p w14:paraId="388D201D" w14:textId="7A30882C" w:rsidR="005C6FB4" w:rsidRDefault="005C6FB4" w:rsidP="005C6FB4">
            <w:pPr>
              <w:jc w:val="left"/>
            </w:pPr>
            <w:r>
              <w:t>Cumulative GPA</w:t>
            </w:r>
          </w:p>
        </w:tc>
        <w:tc>
          <w:tcPr>
            <w:tcW w:w="6565" w:type="dxa"/>
          </w:tcPr>
          <w:p w14:paraId="1915D4AA" w14:textId="77777777" w:rsidR="005C6FB4" w:rsidRDefault="005C6FB4" w:rsidP="005C6FB4"/>
        </w:tc>
      </w:tr>
      <w:tr w:rsidR="005C6FB4" w14:paraId="4CC7C5A3" w14:textId="77777777" w:rsidTr="005C6FB4">
        <w:tc>
          <w:tcPr>
            <w:tcW w:w="2785" w:type="dxa"/>
          </w:tcPr>
          <w:p w14:paraId="4D411373" w14:textId="1F078B33" w:rsidR="005C6FB4" w:rsidRDefault="005C6FB4" w:rsidP="005C6FB4">
            <w:pPr>
              <w:jc w:val="left"/>
            </w:pPr>
            <w:r>
              <w:t>Expected graduation date</w:t>
            </w:r>
          </w:p>
        </w:tc>
        <w:tc>
          <w:tcPr>
            <w:tcW w:w="6565" w:type="dxa"/>
          </w:tcPr>
          <w:p w14:paraId="5493FFC3" w14:textId="77777777" w:rsidR="005C6FB4" w:rsidRDefault="005C6FB4" w:rsidP="005C6FB4"/>
        </w:tc>
      </w:tr>
      <w:tr w:rsidR="005C6FB4" w14:paraId="37D11594" w14:textId="77777777" w:rsidTr="005C6FB4">
        <w:tc>
          <w:tcPr>
            <w:tcW w:w="2785" w:type="dxa"/>
          </w:tcPr>
          <w:p w14:paraId="42717EF1" w14:textId="18EB85A5" w:rsidR="005C6FB4" w:rsidRDefault="005C6FB4" w:rsidP="005C6FB4">
            <w:pPr>
              <w:jc w:val="left"/>
            </w:pPr>
            <w:r>
              <w:t>Total credit hours completed before Fall semester 2025</w:t>
            </w:r>
          </w:p>
        </w:tc>
        <w:tc>
          <w:tcPr>
            <w:tcW w:w="6565" w:type="dxa"/>
          </w:tcPr>
          <w:p w14:paraId="171FBE38" w14:textId="77777777" w:rsidR="005C6FB4" w:rsidRDefault="005C6FB4" w:rsidP="005C6FB4"/>
        </w:tc>
      </w:tr>
      <w:tr w:rsidR="005C6FB4" w14:paraId="45CF14EB" w14:textId="77777777" w:rsidTr="005C6FB4">
        <w:tc>
          <w:tcPr>
            <w:tcW w:w="2785" w:type="dxa"/>
          </w:tcPr>
          <w:p w14:paraId="288EE3BD" w14:textId="6FAC3605" w:rsidR="005C6FB4" w:rsidRDefault="005C6FB4" w:rsidP="005C6FB4">
            <w:pPr>
              <w:jc w:val="left"/>
            </w:pPr>
            <w:r>
              <w:t>One or more COMPASS faculty members with whom you would like to work</w:t>
            </w:r>
          </w:p>
        </w:tc>
        <w:tc>
          <w:tcPr>
            <w:tcW w:w="6565" w:type="dxa"/>
          </w:tcPr>
          <w:p w14:paraId="0CC39245" w14:textId="77777777" w:rsidR="005C6FB4" w:rsidRDefault="005C6FB4" w:rsidP="005C6FB4"/>
        </w:tc>
      </w:tr>
    </w:tbl>
    <w:p w14:paraId="7D621834" w14:textId="77777777" w:rsidR="002C2E09" w:rsidRDefault="002C2E09" w:rsidP="00C13E61"/>
    <w:p w14:paraId="01482867" w14:textId="54419D33" w:rsidR="00C13E61" w:rsidRDefault="00C13E61" w:rsidP="00C13E61">
      <w:r>
        <w:t>This program has an undergraduate research commitment during the academic school year.</w:t>
      </w:r>
    </w:p>
    <w:p w14:paraId="55AB3076" w14:textId="35E08481" w:rsidR="00736325" w:rsidRDefault="00311787">
      <w:pPr>
        <w:spacing w:after="160" w:line="259" w:lineRule="auto"/>
        <w:jc w:val="left"/>
      </w:pPr>
      <w:r>
        <w:t xml:space="preserve">Initial here if you agree with the following statement: ______ </w:t>
      </w:r>
      <w:r>
        <w:sym w:font="Wingdings" w:char="F0DF"/>
      </w:r>
      <w:r>
        <w:t xml:space="preserve"> Initials</w:t>
      </w:r>
    </w:p>
    <w:p w14:paraId="680EBC8C" w14:textId="59D99514" w:rsidR="00311787" w:rsidRDefault="00311787" w:rsidP="00311787">
      <w:pPr>
        <w:spacing w:after="160" w:line="259" w:lineRule="auto"/>
        <w:ind w:left="720"/>
        <w:jc w:val="left"/>
      </w:pPr>
      <w:r>
        <w:t>"I understand that this fellowship has a research assistant component that must be met with an average time commitment of ca. 15 hours during the academic school year.</w:t>
      </w:r>
      <w:r w:rsidR="00C13E61">
        <w:t xml:space="preserve"> I understand that this program is meant to displace the need for other paid or unpaid work during the academic school year. </w:t>
      </w:r>
      <w:r>
        <w:t>"</w:t>
      </w:r>
    </w:p>
    <w:p w14:paraId="6EC40BFB" w14:textId="61996539" w:rsidR="00C13E61" w:rsidRDefault="00C13E61" w:rsidP="00C13E61">
      <w:r>
        <w:t>This program has a considerable time commitment during the summer.</w:t>
      </w:r>
    </w:p>
    <w:p w14:paraId="1C5FCD94" w14:textId="23B19594" w:rsidR="00311787" w:rsidRDefault="00311787" w:rsidP="00311787">
      <w:pPr>
        <w:spacing w:after="160" w:line="259" w:lineRule="auto"/>
        <w:jc w:val="left"/>
      </w:pPr>
      <w:r>
        <w:t xml:space="preserve">Initial here if you agree with the following statement: ______ </w:t>
      </w:r>
      <w:r>
        <w:sym w:font="Wingdings" w:char="F0DF"/>
      </w:r>
      <w:r>
        <w:t xml:space="preserve"> Initials</w:t>
      </w:r>
    </w:p>
    <w:p w14:paraId="4CA3A23F" w14:textId="0C7425FD" w:rsidR="00311787" w:rsidRDefault="00311787" w:rsidP="00C13E61">
      <w:pPr>
        <w:spacing w:after="160" w:line="259" w:lineRule="auto"/>
        <w:ind w:left="720"/>
        <w:jc w:val="left"/>
      </w:pPr>
      <w:r>
        <w:t>"I understand that this fellowship has a summer research component that must be met with an average time commitment of ca. 32-40 hours during the summer months. I also understand that I will work with the fellowship program manager to be able to attend a summer research program outside of my faculty mentor's laboratory</w:t>
      </w:r>
      <w:r w:rsidR="00C13E61">
        <w:t>. I understand that this program is meant to displace the need for other paid or unpaid work during the summer."</w:t>
      </w:r>
    </w:p>
    <w:p w14:paraId="5D894D75" w14:textId="4652E02B" w:rsidR="00C13E61" w:rsidRDefault="00C13E61" w:rsidP="00C13E61">
      <w:r>
        <w:t>If the stipend for this program would impact your financial aid package, we would ask that you reduce the fellowship stipend prior to other aid.</w:t>
      </w:r>
    </w:p>
    <w:p w14:paraId="0505A1A3" w14:textId="54CD2821" w:rsidR="00311787" w:rsidRPr="00311787" w:rsidRDefault="00311787" w:rsidP="00311787">
      <w:pPr>
        <w:spacing w:after="160" w:line="259" w:lineRule="auto"/>
        <w:jc w:val="left"/>
      </w:pPr>
      <w:r w:rsidRPr="00311787">
        <w:t xml:space="preserve">Initial here if you agree with the following statement: ______ </w:t>
      </w:r>
      <w:r w:rsidRPr="00311787">
        <w:sym w:font="Wingdings" w:char="F0DF"/>
      </w:r>
      <w:r w:rsidRPr="00311787">
        <w:t xml:space="preserve"> Initials</w:t>
      </w:r>
    </w:p>
    <w:p w14:paraId="76F6ACF2" w14:textId="646B4818" w:rsidR="00C13E61" w:rsidRDefault="00311787" w:rsidP="00C13E61">
      <w:pPr>
        <w:ind w:left="720"/>
      </w:pPr>
      <w:r w:rsidRPr="00311787">
        <w:t>"</w:t>
      </w:r>
      <w:r>
        <w:t xml:space="preserve">I understand that the </w:t>
      </w:r>
      <w:r w:rsidR="00C13E61">
        <w:t>stipend from this fellowship</w:t>
      </w:r>
      <w:r>
        <w:t xml:space="preserve"> may impact my financial aid package. If my institution must reduce my financial aid package, I will </w:t>
      </w:r>
      <w:r w:rsidR="00C13E61">
        <w:t xml:space="preserve">endeavor to reduce </w:t>
      </w:r>
      <w:r>
        <w:t xml:space="preserve">the </w:t>
      </w:r>
      <w:r w:rsidR="00C13E61">
        <w:t xml:space="preserve">portions of the </w:t>
      </w:r>
      <w:r>
        <w:t>fellowship</w:t>
      </w:r>
      <w:r w:rsidR="00C13E61">
        <w:t xml:space="preserve">'s stipend </w:t>
      </w:r>
      <w:r>
        <w:t xml:space="preserve">prior to </w:t>
      </w:r>
      <w:r w:rsidR="00C13E61">
        <w:t>reducing</w:t>
      </w:r>
      <w:r>
        <w:t xml:space="preserve"> </w:t>
      </w:r>
      <w:r w:rsidR="00C13E61">
        <w:t xml:space="preserve">other components of my </w:t>
      </w:r>
      <w:r>
        <w:t>financial aid</w:t>
      </w:r>
      <w:r w:rsidR="00C13E61">
        <w:t>."</w:t>
      </w:r>
    </w:p>
    <w:p w14:paraId="42E45021" w14:textId="77777777" w:rsidR="00C13E61" w:rsidRDefault="00C13E61">
      <w:pPr>
        <w:spacing w:after="160" w:line="259" w:lineRule="auto"/>
        <w:jc w:val="left"/>
        <w:rPr>
          <w:b/>
          <w:bCs/>
        </w:rPr>
      </w:pPr>
      <w:r>
        <w:rPr>
          <w:b/>
          <w:bCs/>
        </w:rPr>
        <w:br w:type="page"/>
      </w:r>
    </w:p>
    <w:p w14:paraId="53EED3D2" w14:textId="23EC7F81" w:rsidR="00973BBB" w:rsidRPr="00F63C88" w:rsidRDefault="00F63C88" w:rsidP="00973BBB">
      <w:pPr>
        <w:rPr>
          <w:b/>
          <w:bCs/>
        </w:rPr>
      </w:pPr>
      <w:r>
        <w:rPr>
          <w:b/>
          <w:bCs/>
        </w:rPr>
        <w:lastRenderedPageBreak/>
        <w:t>B</w:t>
      </w:r>
      <w:r w:rsidR="00973BBB" w:rsidRPr="00F63C88">
        <w:rPr>
          <w:b/>
          <w:bCs/>
        </w:rPr>
        <w:t xml:space="preserve">. ESSAY </w:t>
      </w:r>
      <w:r>
        <w:rPr>
          <w:b/>
          <w:bCs/>
        </w:rPr>
        <w:t>1</w:t>
      </w:r>
      <w:r w:rsidR="00973BBB" w:rsidRPr="00F63C88">
        <w:rPr>
          <w:b/>
          <w:bCs/>
        </w:rPr>
        <w:t>: RESEARCH (&lt;500 words)</w:t>
      </w:r>
    </w:p>
    <w:p w14:paraId="0C40F490" w14:textId="06EE3ED7" w:rsidR="00973BBB" w:rsidRPr="00F63C88" w:rsidRDefault="00973BBB" w:rsidP="00973BBB">
      <w:pPr>
        <w:rPr>
          <w:i/>
          <w:iCs/>
        </w:rPr>
      </w:pPr>
      <w:r w:rsidRPr="00F63C88">
        <w:rPr>
          <w:i/>
          <w:iCs/>
        </w:rPr>
        <w:t>Please describe how you became interested in a career as a researcher and what you might hope to accomplish in that career.</w:t>
      </w:r>
    </w:p>
    <w:p w14:paraId="3BDAB66C" w14:textId="77777777" w:rsidR="00973BBB" w:rsidRDefault="00973BBB" w:rsidP="00973BBB"/>
    <w:p w14:paraId="0508D594" w14:textId="3EF641CB" w:rsidR="00973BBB" w:rsidRDefault="00973BBB">
      <w:pPr>
        <w:spacing w:after="160" w:line="259" w:lineRule="auto"/>
        <w:jc w:val="left"/>
      </w:pPr>
      <w:r>
        <w:br w:type="page"/>
      </w:r>
    </w:p>
    <w:p w14:paraId="0846D6FA" w14:textId="0651FF32" w:rsidR="00973BBB" w:rsidRPr="00F63C88" w:rsidRDefault="00973BBB" w:rsidP="00973BBB">
      <w:pPr>
        <w:rPr>
          <w:b/>
          <w:bCs/>
        </w:rPr>
      </w:pPr>
      <w:r w:rsidRPr="00F63C88">
        <w:rPr>
          <w:b/>
          <w:bCs/>
        </w:rPr>
        <w:lastRenderedPageBreak/>
        <w:t xml:space="preserve">D. ESSAY </w:t>
      </w:r>
      <w:r w:rsidR="00F63C88">
        <w:rPr>
          <w:b/>
          <w:bCs/>
        </w:rPr>
        <w:t>2</w:t>
      </w:r>
      <w:r w:rsidRPr="00F63C88">
        <w:rPr>
          <w:b/>
          <w:bCs/>
        </w:rPr>
        <w:t>: MILITARY IMPACT</w:t>
      </w:r>
    </w:p>
    <w:p w14:paraId="1E068F65" w14:textId="525B6AC9" w:rsidR="00973BBB" w:rsidRPr="00F63C88" w:rsidRDefault="00973BBB" w:rsidP="00973BBB">
      <w:pPr>
        <w:rPr>
          <w:i/>
          <w:iCs/>
        </w:rPr>
      </w:pPr>
      <w:r w:rsidRPr="00F63C88">
        <w:rPr>
          <w:i/>
          <w:iCs/>
        </w:rPr>
        <w:t>Please explain how your time enlisted in the US military informs your world view and how it might distinguish you from students with a non-military background.</w:t>
      </w:r>
    </w:p>
    <w:p w14:paraId="0ADBFDC6" w14:textId="32F2E08D" w:rsidR="00973BBB" w:rsidRDefault="00973BBB" w:rsidP="005C6FB4"/>
    <w:p w14:paraId="11925679" w14:textId="5F7D1E0D" w:rsidR="00F63C88" w:rsidRDefault="00F63C88">
      <w:pPr>
        <w:spacing w:after="160" w:line="259" w:lineRule="auto"/>
        <w:jc w:val="left"/>
      </w:pPr>
      <w:r>
        <w:br w:type="page"/>
      </w:r>
    </w:p>
    <w:p w14:paraId="5727041F" w14:textId="3800268A" w:rsidR="00F63C88" w:rsidRPr="00F63C88" w:rsidRDefault="00F63C88" w:rsidP="00F63C88">
      <w:pPr>
        <w:rPr>
          <w:b/>
          <w:bCs/>
        </w:rPr>
      </w:pPr>
      <w:r>
        <w:rPr>
          <w:b/>
          <w:bCs/>
        </w:rPr>
        <w:lastRenderedPageBreak/>
        <w:t>E</w:t>
      </w:r>
      <w:r w:rsidRPr="00F63C88">
        <w:rPr>
          <w:b/>
          <w:bCs/>
        </w:rPr>
        <w:t xml:space="preserve">. ESSAY </w:t>
      </w:r>
      <w:r>
        <w:rPr>
          <w:b/>
          <w:bCs/>
        </w:rPr>
        <w:t>3</w:t>
      </w:r>
      <w:r w:rsidRPr="00F63C88">
        <w:rPr>
          <w:b/>
          <w:bCs/>
        </w:rPr>
        <w:t xml:space="preserve">: </w:t>
      </w:r>
      <w:r>
        <w:rPr>
          <w:b/>
          <w:bCs/>
        </w:rPr>
        <w:t>REFLECTION</w:t>
      </w:r>
      <w:r w:rsidRPr="00F63C88">
        <w:rPr>
          <w:b/>
          <w:bCs/>
        </w:rPr>
        <w:t xml:space="preserve"> (&lt;500 words)</w:t>
      </w:r>
    </w:p>
    <w:p w14:paraId="0ED602EA" w14:textId="41CEBBDA" w:rsidR="00F63C88" w:rsidRDefault="00F63C88" w:rsidP="00F63C88">
      <w:r w:rsidRPr="00F63C88">
        <w:rPr>
          <w:i/>
          <w:iCs/>
        </w:rPr>
        <w:t xml:space="preserve">In your own </w:t>
      </w:r>
      <w:r>
        <w:rPr>
          <w:i/>
          <w:iCs/>
        </w:rPr>
        <w:t>words, describe a time when you struggled academically, intellectually, or emotionally and how you used your mentors and peers to overcome this struggle.</w:t>
      </w:r>
    </w:p>
    <w:p w14:paraId="0AD0302B" w14:textId="77777777" w:rsidR="00F63C88" w:rsidRDefault="00F63C88" w:rsidP="00F63C88"/>
    <w:p w14:paraId="4A48E7AB" w14:textId="69EC55F9" w:rsidR="00F63C88" w:rsidRDefault="00F63C88">
      <w:pPr>
        <w:spacing w:after="160" w:line="259" w:lineRule="auto"/>
        <w:jc w:val="left"/>
      </w:pPr>
      <w:r>
        <w:br w:type="page"/>
      </w:r>
    </w:p>
    <w:p w14:paraId="508C59F9" w14:textId="77777777" w:rsidR="00F63C88" w:rsidRDefault="00F63C88" w:rsidP="00F63C88">
      <w:pPr>
        <w:sectPr w:rsidR="00F63C88">
          <w:pgSz w:w="12240" w:h="15840"/>
          <w:pgMar w:top="1440" w:right="1440" w:bottom="1440" w:left="1440" w:header="720" w:footer="720" w:gutter="0"/>
          <w:cols w:space="720"/>
          <w:docGrid w:linePitch="360"/>
        </w:sectPr>
      </w:pPr>
    </w:p>
    <w:p w14:paraId="48EDCD17" w14:textId="22F24305" w:rsidR="00311787" w:rsidRDefault="00311787" w:rsidP="00F63C88">
      <w:r>
        <w:lastRenderedPageBreak/>
        <w:t>Reviewer 1</w:t>
      </w:r>
    </w:p>
    <w:p w14:paraId="1F5457FD" w14:textId="77777777" w:rsidR="00311787" w:rsidRDefault="00311787" w:rsidP="00F63C88"/>
    <w:p w14:paraId="2AAB1CE8" w14:textId="4ED31683" w:rsidR="00F63C88" w:rsidRDefault="00F63C88" w:rsidP="00F63C88">
      <w:r>
        <w:t>Military Background</w:t>
      </w:r>
      <w:r>
        <w:tab/>
      </w:r>
      <w:r>
        <w:tab/>
      </w:r>
      <w:r w:rsidR="00311787">
        <w:t>___</w:t>
      </w:r>
      <w:r>
        <w:t>/10</w:t>
      </w:r>
    </w:p>
    <w:p w14:paraId="2F880B64" w14:textId="31EF9B0C" w:rsidR="00F63C88" w:rsidRDefault="00F63C88" w:rsidP="00F63C88">
      <w:r>
        <w:t>Academics</w:t>
      </w:r>
      <w:r>
        <w:tab/>
      </w:r>
      <w:r>
        <w:tab/>
      </w:r>
      <w:r>
        <w:tab/>
      </w:r>
      <w:r w:rsidR="00311787">
        <w:t>___</w:t>
      </w:r>
      <w:r>
        <w:t>/20</w:t>
      </w:r>
    </w:p>
    <w:p w14:paraId="3306C62D" w14:textId="3D88F6A6" w:rsidR="00F63C88" w:rsidRPr="00F63C88" w:rsidRDefault="00F63C88" w:rsidP="00F63C88">
      <w:r>
        <w:t>Match with COMPASS</w:t>
      </w:r>
      <w:r>
        <w:tab/>
      </w:r>
      <w:r>
        <w:tab/>
      </w:r>
      <w:r w:rsidR="00311787">
        <w:t>___</w:t>
      </w:r>
      <w:r>
        <w:t>/</w:t>
      </w:r>
      <w:r w:rsidR="00311787">
        <w:t>2</w:t>
      </w:r>
      <w:r>
        <w:t>0</w:t>
      </w:r>
    </w:p>
    <w:p w14:paraId="5DF6B123" w14:textId="5BCDF96D" w:rsidR="00973BBB" w:rsidRDefault="00F63C88" w:rsidP="005C6FB4">
      <w:r>
        <w:t>Writing Quality</w:t>
      </w:r>
      <w:r>
        <w:tab/>
      </w:r>
      <w:r>
        <w:tab/>
      </w:r>
      <w:r>
        <w:tab/>
      </w:r>
      <w:r w:rsidR="00311787">
        <w:t>___</w:t>
      </w:r>
      <w:r>
        <w:t>/10</w:t>
      </w:r>
    </w:p>
    <w:p w14:paraId="75A48E3F" w14:textId="6B9A57F1" w:rsidR="00F63C88" w:rsidRDefault="00F63C88" w:rsidP="005C6FB4">
      <w:r>
        <w:t>Essay 1: Research</w:t>
      </w:r>
      <w:r>
        <w:tab/>
      </w:r>
      <w:r>
        <w:tab/>
      </w:r>
      <w:r w:rsidR="00311787">
        <w:t>___</w:t>
      </w:r>
      <w:r>
        <w:t>/10</w:t>
      </w:r>
    </w:p>
    <w:p w14:paraId="308E439D" w14:textId="36105BE1" w:rsidR="00F63C88" w:rsidRDefault="00F63C88" w:rsidP="005C6FB4">
      <w:r>
        <w:t>Essay 2: Military Impact</w:t>
      </w:r>
      <w:r>
        <w:tab/>
      </w:r>
      <w:r w:rsidR="00311787">
        <w:t>___</w:t>
      </w:r>
      <w:r>
        <w:t>/10</w:t>
      </w:r>
    </w:p>
    <w:p w14:paraId="4B871FC1" w14:textId="4C290F78" w:rsidR="00F63C88" w:rsidRDefault="00F63C88" w:rsidP="005C6FB4">
      <w:r>
        <w:t>Essay 3: Reflection</w:t>
      </w:r>
      <w:r>
        <w:tab/>
      </w:r>
      <w:r>
        <w:tab/>
      </w:r>
      <w:r w:rsidR="00311787">
        <w:t>___</w:t>
      </w:r>
      <w:r>
        <w:t>/10</w:t>
      </w:r>
    </w:p>
    <w:p w14:paraId="57C470C3" w14:textId="08ADFC85" w:rsidR="00F63C88" w:rsidRDefault="00F63C88" w:rsidP="005C6FB4">
      <w:r>
        <w:t>Letters of Recommendation</w:t>
      </w:r>
      <w:r>
        <w:tab/>
      </w:r>
      <w:r w:rsidR="00311787">
        <w:t>___</w:t>
      </w:r>
      <w:r>
        <w:t>/</w:t>
      </w:r>
      <w:r w:rsidR="00311787">
        <w:t>10</w:t>
      </w:r>
    </w:p>
    <w:p w14:paraId="2E2B1E23" w14:textId="117D7466" w:rsidR="00493DA0" w:rsidRPr="00493DA0" w:rsidRDefault="00493DA0" w:rsidP="005C6FB4">
      <w:pPr>
        <w:rPr>
          <w:b/>
          <w:bCs/>
        </w:rPr>
      </w:pPr>
      <w:r w:rsidRPr="00493DA0">
        <w:rPr>
          <w:b/>
          <w:bCs/>
        </w:rPr>
        <w:t>Total</w:t>
      </w:r>
      <w:r w:rsidRPr="00493DA0">
        <w:rPr>
          <w:b/>
          <w:bCs/>
        </w:rPr>
        <w:tab/>
      </w:r>
      <w:r w:rsidRPr="00493DA0">
        <w:rPr>
          <w:b/>
          <w:bCs/>
        </w:rPr>
        <w:tab/>
      </w:r>
      <w:r w:rsidRPr="00493DA0">
        <w:rPr>
          <w:b/>
          <w:bCs/>
        </w:rPr>
        <w:tab/>
      </w:r>
      <w:r w:rsidRPr="00493DA0">
        <w:rPr>
          <w:b/>
          <w:bCs/>
        </w:rPr>
        <w:tab/>
        <w:t>___/100</w:t>
      </w:r>
    </w:p>
    <w:p w14:paraId="13A4E908" w14:textId="77777777" w:rsidR="00493DA0" w:rsidRDefault="00493DA0" w:rsidP="005C6FB4"/>
    <w:p w14:paraId="06BCF2E2" w14:textId="730BB576" w:rsidR="00493DA0" w:rsidRDefault="00493DA0" w:rsidP="005C6FB4">
      <w:r>
        <w:t>Reviewer 1 Notes:</w:t>
      </w:r>
    </w:p>
    <w:p w14:paraId="06E195A3" w14:textId="77777777" w:rsidR="00493DA0" w:rsidRDefault="00493DA0" w:rsidP="005C6FB4"/>
    <w:p w14:paraId="7CE6CE0D" w14:textId="77777777" w:rsidR="00493DA0" w:rsidRDefault="00493DA0" w:rsidP="00493DA0"/>
    <w:p w14:paraId="52B52860" w14:textId="77777777" w:rsidR="00493DA0" w:rsidRDefault="00493DA0" w:rsidP="00493DA0"/>
    <w:p w14:paraId="07AABBC8" w14:textId="77777777" w:rsidR="00493DA0" w:rsidRDefault="00493DA0" w:rsidP="00493DA0"/>
    <w:p w14:paraId="67893E40" w14:textId="77777777" w:rsidR="00493DA0" w:rsidRDefault="00493DA0" w:rsidP="00493DA0"/>
    <w:p w14:paraId="2AD7AD3D" w14:textId="77777777" w:rsidR="00493DA0" w:rsidRDefault="00493DA0" w:rsidP="00493DA0"/>
    <w:p w14:paraId="24AEA51E" w14:textId="77777777" w:rsidR="00493DA0" w:rsidRDefault="00493DA0" w:rsidP="00493DA0"/>
    <w:p w14:paraId="57633847" w14:textId="77777777" w:rsidR="00493DA0" w:rsidRDefault="00493DA0" w:rsidP="00493DA0"/>
    <w:p w14:paraId="14609AB1" w14:textId="77777777" w:rsidR="00493DA0" w:rsidRDefault="00493DA0" w:rsidP="00493DA0"/>
    <w:p w14:paraId="022925F2" w14:textId="77777777" w:rsidR="00493DA0" w:rsidRDefault="00493DA0" w:rsidP="00493DA0"/>
    <w:p w14:paraId="6B1259D3" w14:textId="77777777" w:rsidR="00493DA0" w:rsidRDefault="00493DA0" w:rsidP="00493DA0"/>
    <w:p w14:paraId="3AEDD239" w14:textId="3A0CDAAE" w:rsidR="00493DA0" w:rsidRDefault="00493DA0" w:rsidP="00493DA0">
      <w:r>
        <w:br w:type="column"/>
      </w:r>
      <w:r>
        <w:t>Reviewer 2</w:t>
      </w:r>
    </w:p>
    <w:p w14:paraId="50A6B2E4" w14:textId="77777777" w:rsidR="00493DA0" w:rsidRDefault="00493DA0" w:rsidP="00493DA0"/>
    <w:p w14:paraId="2629BB08" w14:textId="77777777" w:rsidR="00493DA0" w:rsidRDefault="00493DA0" w:rsidP="00493DA0">
      <w:r>
        <w:t>Military Background</w:t>
      </w:r>
      <w:r>
        <w:tab/>
      </w:r>
      <w:r>
        <w:tab/>
        <w:t>___/10</w:t>
      </w:r>
    </w:p>
    <w:p w14:paraId="29F8F275" w14:textId="77777777" w:rsidR="00493DA0" w:rsidRDefault="00493DA0" w:rsidP="00493DA0">
      <w:r>
        <w:t>Academics</w:t>
      </w:r>
      <w:r>
        <w:tab/>
      </w:r>
      <w:r>
        <w:tab/>
      </w:r>
      <w:r>
        <w:tab/>
        <w:t>___/20</w:t>
      </w:r>
    </w:p>
    <w:p w14:paraId="4E7A3018" w14:textId="77777777" w:rsidR="00493DA0" w:rsidRPr="00F63C88" w:rsidRDefault="00493DA0" w:rsidP="00493DA0">
      <w:r>
        <w:t>Match with COMPASS</w:t>
      </w:r>
      <w:r>
        <w:tab/>
      </w:r>
      <w:r>
        <w:tab/>
        <w:t>___/20</w:t>
      </w:r>
    </w:p>
    <w:p w14:paraId="4093EE66" w14:textId="77777777" w:rsidR="00493DA0" w:rsidRDefault="00493DA0" w:rsidP="00493DA0">
      <w:r>
        <w:t>Writing Quality</w:t>
      </w:r>
      <w:r>
        <w:tab/>
      </w:r>
      <w:r>
        <w:tab/>
      </w:r>
      <w:r>
        <w:tab/>
        <w:t>___/10</w:t>
      </w:r>
    </w:p>
    <w:p w14:paraId="062D8531" w14:textId="77777777" w:rsidR="00493DA0" w:rsidRDefault="00493DA0" w:rsidP="00493DA0">
      <w:r>
        <w:t>Essay 1: Research</w:t>
      </w:r>
      <w:r>
        <w:tab/>
      </w:r>
      <w:r>
        <w:tab/>
        <w:t>___/10</w:t>
      </w:r>
    </w:p>
    <w:p w14:paraId="1B5B5CE1" w14:textId="77777777" w:rsidR="00493DA0" w:rsidRDefault="00493DA0" w:rsidP="00493DA0">
      <w:r>
        <w:t>Essay 2: Military Impact</w:t>
      </w:r>
      <w:r>
        <w:tab/>
        <w:t>___/10</w:t>
      </w:r>
    </w:p>
    <w:p w14:paraId="1B06E06F" w14:textId="77777777" w:rsidR="00493DA0" w:rsidRDefault="00493DA0" w:rsidP="00493DA0">
      <w:r>
        <w:t>Essay 3: Reflection</w:t>
      </w:r>
      <w:r>
        <w:tab/>
      </w:r>
      <w:r>
        <w:tab/>
        <w:t>___/10</w:t>
      </w:r>
    </w:p>
    <w:p w14:paraId="71DCBABE" w14:textId="77777777" w:rsidR="00493DA0" w:rsidRPr="005C6FB4" w:rsidRDefault="00493DA0" w:rsidP="00493DA0">
      <w:r>
        <w:t>Letters of Recommendation</w:t>
      </w:r>
      <w:r>
        <w:tab/>
        <w:t>___/10</w:t>
      </w:r>
    </w:p>
    <w:p w14:paraId="01D4F336" w14:textId="77777777" w:rsidR="00493DA0" w:rsidRPr="00493DA0" w:rsidRDefault="00493DA0" w:rsidP="00493DA0">
      <w:pPr>
        <w:rPr>
          <w:b/>
          <w:bCs/>
        </w:rPr>
      </w:pPr>
      <w:r w:rsidRPr="00493DA0">
        <w:rPr>
          <w:b/>
          <w:bCs/>
        </w:rPr>
        <w:t>Total</w:t>
      </w:r>
      <w:r w:rsidRPr="00493DA0">
        <w:rPr>
          <w:b/>
          <w:bCs/>
        </w:rPr>
        <w:tab/>
      </w:r>
      <w:r w:rsidRPr="00493DA0">
        <w:rPr>
          <w:b/>
          <w:bCs/>
        </w:rPr>
        <w:tab/>
      </w:r>
      <w:r w:rsidRPr="00493DA0">
        <w:rPr>
          <w:b/>
          <w:bCs/>
        </w:rPr>
        <w:tab/>
      </w:r>
      <w:r w:rsidRPr="00493DA0">
        <w:rPr>
          <w:b/>
          <w:bCs/>
        </w:rPr>
        <w:tab/>
        <w:t>___/100</w:t>
      </w:r>
    </w:p>
    <w:p w14:paraId="3D387BB0" w14:textId="77777777" w:rsidR="00493DA0" w:rsidRDefault="00493DA0" w:rsidP="005C6FB4"/>
    <w:p w14:paraId="187D09B9" w14:textId="4474E179" w:rsidR="00493DA0" w:rsidRPr="005C6FB4" w:rsidRDefault="00493DA0" w:rsidP="005C6FB4">
      <w:r>
        <w:t>Reviewer 2 Notes:</w:t>
      </w:r>
    </w:p>
    <w:sectPr w:rsidR="00493DA0" w:rsidRPr="005C6FB4" w:rsidSect="00F63C8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13CE9"/>
    <w:multiLevelType w:val="hybridMultilevel"/>
    <w:tmpl w:val="451A4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E7137"/>
    <w:multiLevelType w:val="hybridMultilevel"/>
    <w:tmpl w:val="2174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3004F"/>
    <w:multiLevelType w:val="hybridMultilevel"/>
    <w:tmpl w:val="B5E818D6"/>
    <w:lvl w:ilvl="0" w:tplc="2182FB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346274">
    <w:abstractNumId w:val="0"/>
  </w:num>
  <w:num w:numId="2" w16cid:durableId="683242020">
    <w:abstractNumId w:val="2"/>
  </w:num>
  <w:num w:numId="3" w16cid:durableId="211840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EE"/>
    <w:rsid w:val="000367AA"/>
    <w:rsid w:val="000A3EB2"/>
    <w:rsid w:val="00140856"/>
    <w:rsid w:val="002B4DA0"/>
    <w:rsid w:val="002C2E09"/>
    <w:rsid w:val="002D69EA"/>
    <w:rsid w:val="00306EC1"/>
    <w:rsid w:val="00311787"/>
    <w:rsid w:val="00390B06"/>
    <w:rsid w:val="003B6C31"/>
    <w:rsid w:val="0045225A"/>
    <w:rsid w:val="00493DA0"/>
    <w:rsid w:val="00494884"/>
    <w:rsid w:val="005C6FB4"/>
    <w:rsid w:val="00661286"/>
    <w:rsid w:val="00665426"/>
    <w:rsid w:val="00736325"/>
    <w:rsid w:val="00973BBB"/>
    <w:rsid w:val="00AF014A"/>
    <w:rsid w:val="00C13E61"/>
    <w:rsid w:val="00C14EA8"/>
    <w:rsid w:val="00C9099C"/>
    <w:rsid w:val="00CA0EF1"/>
    <w:rsid w:val="00ED3F78"/>
    <w:rsid w:val="00F00BEE"/>
    <w:rsid w:val="00F6166A"/>
    <w:rsid w:val="00F6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8578"/>
  <w15:chartTrackingRefBased/>
  <w15:docId w15:val="{3A398FFF-7EC4-44B8-8FE2-37186E32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B4"/>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F00BEE"/>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0BE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BEE"/>
    <w:pPr>
      <w:keepNext/>
      <w:keepLines/>
      <w:spacing w:before="16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B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0B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0BE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0BE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0BE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0BE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0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BEE"/>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00BE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00B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00B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00B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00B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00B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B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B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0BEE"/>
    <w:rPr>
      <w:rFonts w:ascii="Times New Roman" w:hAnsi="Times New Roman"/>
      <w:i/>
      <w:iCs/>
      <w:color w:val="404040" w:themeColor="text1" w:themeTint="BF"/>
      <w:sz w:val="24"/>
    </w:rPr>
  </w:style>
  <w:style w:type="paragraph" w:styleId="ListParagraph">
    <w:name w:val="List Paragraph"/>
    <w:basedOn w:val="Normal"/>
    <w:uiPriority w:val="34"/>
    <w:qFormat/>
    <w:rsid w:val="00F00BEE"/>
    <w:pPr>
      <w:ind w:left="720"/>
      <w:contextualSpacing/>
    </w:pPr>
  </w:style>
  <w:style w:type="character" w:styleId="IntenseEmphasis">
    <w:name w:val="Intense Emphasis"/>
    <w:basedOn w:val="DefaultParagraphFont"/>
    <w:uiPriority w:val="21"/>
    <w:qFormat/>
    <w:rsid w:val="00F00BEE"/>
    <w:rPr>
      <w:i/>
      <w:iCs/>
      <w:color w:val="0F4761" w:themeColor="accent1" w:themeShade="BF"/>
    </w:rPr>
  </w:style>
  <w:style w:type="paragraph" w:styleId="IntenseQuote">
    <w:name w:val="Intense Quote"/>
    <w:basedOn w:val="Normal"/>
    <w:next w:val="Normal"/>
    <w:link w:val="IntenseQuoteChar"/>
    <w:uiPriority w:val="30"/>
    <w:qFormat/>
    <w:rsid w:val="00F00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BEE"/>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F00BEE"/>
    <w:rPr>
      <w:b/>
      <w:bCs/>
      <w:smallCaps/>
      <w:color w:val="0F4761" w:themeColor="accent1" w:themeShade="BF"/>
      <w:spacing w:val="5"/>
    </w:rPr>
  </w:style>
  <w:style w:type="character" w:styleId="Hyperlink">
    <w:name w:val="Hyperlink"/>
    <w:basedOn w:val="DefaultParagraphFont"/>
    <w:uiPriority w:val="99"/>
    <w:unhideWhenUsed/>
    <w:rsid w:val="00F00BEE"/>
    <w:rPr>
      <w:color w:val="467886" w:themeColor="hyperlink"/>
      <w:u w:val="single"/>
    </w:rPr>
  </w:style>
  <w:style w:type="character" w:styleId="UnresolvedMention">
    <w:name w:val="Unresolved Mention"/>
    <w:basedOn w:val="DefaultParagraphFont"/>
    <w:uiPriority w:val="99"/>
    <w:semiHidden/>
    <w:unhideWhenUsed/>
    <w:rsid w:val="00F00BEE"/>
    <w:rPr>
      <w:color w:val="605E5C"/>
      <w:shd w:val="clear" w:color="auto" w:fill="E1DFDD"/>
    </w:rPr>
  </w:style>
  <w:style w:type="table" w:styleId="TableGrid">
    <w:name w:val="Table Grid"/>
    <w:basedOn w:val="TableNormal"/>
    <w:uiPriority w:val="39"/>
    <w:rsid w:val="005C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eryr@u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TotalTime>
  <Pages>6</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Jeffery</dc:creator>
  <cp:keywords/>
  <dc:description/>
  <cp:lastModifiedBy>Raymond, Jeffery</cp:lastModifiedBy>
  <cp:revision>3</cp:revision>
  <dcterms:created xsi:type="dcterms:W3CDTF">2024-12-16T10:12:00Z</dcterms:created>
  <dcterms:modified xsi:type="dcterms:W3CDTF">2024-12-30T04:21:00Z</dcterms:modified>
</cp:coreProperties>
</file>